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72" w:rsidRDefault="00D40F72" w:rsidP="00D40F72">
      <w:pPr>
        <w:rPr>
          <w:b/>
          <w:sz w:val="24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9"/>
        <w:gridCol w:w="14"/>
        <w:gridCol w:w="1827"/>
        <w:gridCol w:w="15"/>
        <w:gridCol w:w="1687"/>
        <w:gridCol w:w="15"/>
        <w:gridCol w:w="1640"/>
        <w:gridCol w:w="15"/>
        <w:gridCol w:w="1089"/>
        <w:gridCol w:w="15"/>
        <w:gridCol w:w="1517"/>
        <w:gridCol w:w="1618"/>
        <w:gridCol w:w="37"/>
        <w:gridCol w:w="1885"/>
        <w:gridCol w:w="28"/>
        <w:gridCol w:w="3802"/>
      </w:tblGrid>
      <w:tr w:rsidR="00BC35AE" w:rsidTr="00BC35AE">
        <w:trPr>
          <w:trHeight w:val="606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E" w:rsidRDefault="00BC35A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Цурова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Джабраиловна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10.08.1986</w:t>
            </w:r>
            <w:r w:rsidRPr="003F37EF">
              <w:rPr>
                <w:sz w:val="18"/>
                <w:szCs w:val="18"/>
              </w:rPr>
              <w:t>г</w:t>
            </w:r>
          </w:p>
          <w:p w:rsidR="00BC35AE" w:rsidRDefault="00BC35AE" w:rsidP="005E190D">
            <w:pPr>
              <w:rPr>
                <w:b/>
                <w:sz w:val="24"/>
              </w:rPr>
            </w:pPr>
            <w:r w:rsidRPr="003F37EF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sz w:val="24"/>
              </w:rPr>
            </w:pPr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sz w:val="24"/>
              </w:rPr>
            </w:pPr>
            <w:proofErr w:type="spellStart"/>
            <w:r>
              <w:rPr>
                <w:sz w:val="18"/>
                <w:szCs w:val="18"/>
              </w:rPr>
              <w:t>ИнГУ</w:t>
            </w:r>
            <w:proofErr w:type="spellEnd"/>
            <w:r>
              <w:rPr>
                <w:sz w:val="18"/>
                <w:szCs w:val="18"/>
              </w:rPr>
              <w:t xml:space="preserve"> 2009</w:t>
            </w:r>
            <w:r w:rsidRPr="003F37EF">
              <w:rPr>
                <w:sz w:val="18"/>
                <w:szCs w:val="18"/>
              </w:rPr>
              <w:t>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азрань</w:t>
            </w:r>
            <w:proofErr w:type="spellEnd"/>
            <w:r>
              <w:rPr>
                <w:sz w:val="18"/>
                <w:szCs w:val="18"/>
              </w:rPr>
              <w:t xml:space="preserve"> ИПК РО РИ «Методическое обеспечение </w:t>
            </w:r>
            <w:proofErr w:type="spellStart"/>
            <w:r>
              <w:rPr>
                <w:sz w:val="18"/>
                <w:szCs w:val="18"/>
              </w:rPr>
              <w:t>препод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англ.языка</w:t>
            </w:r>
            <w:proofErr w:type="spellEnd"/>
            <w:r>
              <w:rPr>
                <w:sz w:val="18"/>
                <w:szCs w:val="18"/>
              </w:rPr>
              <w:t xml:space="preserve"> в школе  в условиях </w:t>
            </w:r>
            <w:proofErr w:type="spellStart"/>
            <w:r>
              <w:rPr>
                <w:sz w:val="18"/>
                <w:szCs w:val="18"/>
              </w:rPr>
              <w:t>модерн.образования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C35AE" w:rsidRPr="00172A17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2011г.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азрань</w:t>
            </w:r>
            <w:proofErr w:type="spellEnd"/>
            <w:r>
              <w:rPr>
                <w:sz w:val="18"/>
                <w:szCs w:val="18"/>
              </w:rPr>
              <w:t xml:space="preserve"> ИПК РО РИ «методика подготовки учителей </w:t>
            </w:r>
            <w:proofErr w:type="spellStart"/>
            <w:r>
              <w:rPr>
                <w:sz w:val="18"/>
                <w:szCs w:val="18"/>
              </w:rPr>
              <w:t>англ.языка</w:t>
            </w:r>
            <w:proofErr w:type="spellEnd"/>
            <w:r>
              <w:rPr>
                <w:sz w:val="18"/>
                <w:szCs w:val="18"/>
              </w:rPr>
              <w:t xml:space="preserve"> к проведению итог. аттестации в форме ЕГЭ»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sz w:val="24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b/>
                <w:sz w:val="24"/>
              </w:rPr>
            </w:pPr>
          </w:p>
          <w:p w:rsidR="00BC35AE" w:rsidRDefault="00BC35AE" w:rsidP="005E190D">
            <w:pPr>
              <w:rPr>
                <w:b/>
                <w:sz w:val="24"/>
              </w:rPr>
            </w:pPr>
            <w:r>
              <w:rPr>
                <w:sz w:val="24"/>
                <w:szCs w:val="24"/>
                <w:lang w:val="en-US"/>
              </w:rPr>
              <w:t>aishattsurova@yandex.ru</w:t>
            </w:r>
          </w:p>
        </w:tc>
      </w:tr>
      <w:tr w:rsidR="00BC35AE" w:rsidTr="00BC35AE">
        <w:trPr>
          <w:trHeight w:val="606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E" w:rsidRDefault="00BC35A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Чинчараули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Мери</w:t>
            </w:r>
          </w:p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10.05.1942</w:t>
            </w:r>
          </w:p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896FE2">
            <w:pPr>
              <w:tabs>
                <w:tab w:val="left" w:pos="3765"/>
              </w:tabs>
              <w:rPr>
                <w:sz w:val="24"/>
              </w:rPr>
            </w:pPr>
            <w:r>
              <w:rPr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ем.и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896FE2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СОГУ,1970</w:t>
            </w:r>
          </w:p>
          <w:p w:rsidR="00BC35AE" w:rsidRDefault="00BC35AE" w:rsidP="00896FE2">
            <w:pPr>
              <w:rPr>
                <w:sz w:val="24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ем.и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англ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bookmarkStart w:id="0" w:name="_GoBack"/>
            <w:bookmarkEnd w:id="0"/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2018г,г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ладикавказ,</w:t>
            </w:r>
          </w:p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ДПО СОРИПКРО</w:t>
            </w:r>
          </w:p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Соверш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роф.комп.уч.англ.яз.в</w:t>
            </w:r>
            <w:proofErr w:type="spellEnd"/>
            <w:r>
              <w:rPr>
                <w:sz w:val="18"/>
                <w:szCs w:val="18"/>
              </w:rPr>
              <w:t xml:space="preserve"> контексте формирования НСУР»,</w:t>
            </w:r>
          </w:p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№1331</w:t>
            </w:r>
          </w:p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28.06.2018г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b/>
                <w:sz w:val="24"/>
              </w:rPr>
            </w:pPr>
          </w:p>
        </w:tc>
      </w:tr>
      <w:tr w:rsidR="00BC35AE" w:rsidTr="00BC35AE">
        <w:trPr>
          <w:trHeight w:val="6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Ахильгова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Луиза </w:t>
            </w:r>
          </w:p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Хажмурадовна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10.06.1979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896FE2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нгл.и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нем.яз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896FE2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ИнГУ</w:t>
            </w:r>
            <w:proofErr w:type="spellEnd"/>
          </w:p>
          <w:p w:rsidR="00BC35AE" w:rsidRDefault="00BC35AE" w:rsidP="00896FE2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2003,</w:t>
            </w:r>
          </w:p>
          <w:p w:rsidR="00BC35AE" w:rsidRDefault="00BC35AE" w:rsidP="005E190D">
            <w:pPr>
              <w:rPr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sz w:val="24"/>
              </w:rPr>
            </w:pPr>
            <w:r>
              <w:rPr>
                <w:sz w:val="24"/>
              </w:rPr>
              <w:t>Почетный работник образ. РФ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b/>
                <w:sz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b/>
                <w:sz w:val="24"/>
              </w:rPr>
            </w:pPr>
          </w:p>
        </w:tc>
      </w:tr>
      <w:tr w:rsidR="00BC35AE" w:rsidTr="00BC35AE">
        <w:trPr>
          <w:trHeight w:val="6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Баркинхоева</w:t>
            </w:r>
            <w:proofErr w:type="spellEnd"/>
            <w:r>
              <w:rPr>
                <w:sz w:val="18"/>
                <w:szCs w:val="18"/>
              </w:rPr>
              <w:t xml:space="preserve"> Фатима </w:t>
            </w:r>
            <w:proofErr w:type="spellStart"/>
            <w:r>
              <w:rPr>
                <w:sz w:val="18"/>
                <w:szCs w:val="18"/>
              </w:rPr>
              <w:t>Идрисовна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15.04 1984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ч.англ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фран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b/>
                <w:sz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E" w:rsidRDefault="00BC35AE" w:rsidP="005E190D">
            <w:pPr>
              <w:rPr>
                <w:b/>
                <w:sz w:val="24"/>
              </w:rPr>
            </w:pPr>
          </w:p>
        </w:tc>
      </w:tr>
    </w:tbl>
    <w:p w:rsidR="00D40F72" w:rsidRDefault="00D40F72" w:rsidP="00D40F72"/>
    <w:p w:rsidR="00784B1C" w:rsidRDefault="00784B1C"/>
    <w:sectPr w:rsidR="00784B1C" w:rsidSect="00B42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72"/>
    <w:rsid w:val="00064085"/>
    <w:rsid w:val="000903C2"/>
    <w:rsid w:val="000A6F69"/>
    <w:rsid w:val="00784B1C"/>
    <w:rsid w:val="00896FE2"/>
    <w:rsid w:val="0089735C"/>
    <w:rsid w:val="009D7182"/>
    <w:rsid w:val="00AA1D5B"/>
    <w:rsid w:val="00BC35AE"/>
    <w:rsid w:val="00CF6C2B"/>
    <w:rsid w:val="00D40F72"/>
    <w:rsid w:val="00E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2018-09-10T13:59:00Z</dcterms:created>
  <dcterms:modified xsi:type="dcterms:W3CDTF">2020-08-11T10:33:00Z</dcterms:modified>
</cp:coreProperties>
</file>