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39" w:rsidRPr="00444639" w:rsidRDefault="00444639" w:rsidP="004446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446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Отчет</w:t>
      </w:r>
      <w:r w:rsidRPr="004446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 xml:space="preserve">об объеме закупок </w:t>
      </w:r>
      <w:bookmarkStart w:id="0" w:name="_GoBack"/>
      <w:bookmarkEnd w:id="0"/>
      <w:r w:rsidRPr="004446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444639">
        <w:rPr>
          <w:rFonts w:ascii="Tahoma" w:eastAsia="Times New Roman" w:hAnsi="Tahoma" w:cs="Tahoma"/>
          <w:sz w:val="18"/>
          <w:szCs w:val="18"/>
          <w:lang w:eastAsia="ru-RU"/>
        </w:rPr>
        <w:br/>
        <w:t>за 2021 отчетный год</w:t>
      </w:r>
    </w:p>
    <w:p w:rsidR="00444639" w:rsidRPr="00444639" w:rsidRDefault="00444639" w:rsidP="004446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4639">
        <w:rPr>
          <w:rFonts w:ascii="Tahoma" w:eastAsia="Times New Roman" w:hAnsi="Tahoma" w:cs="Tahoma"/>
          <w:sz w:val="18"/>
          <w:szCs w:val="18"/>
          <w:lang w:eastAsia="ru-RU"/>
        </w:rPr>
        <w:t xml:space="preserve">1. Информация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155"/>
        <w:gridCol w:w="1539"/>
        <w:gridCol w:w="1539"/>
      </w:tblGrid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Коды</w:t>
            </w:r>
          </w:p>
        </w:tc>
      </w:tr>
      <w:tr w:rsidR="00444639" w:rsidRPr="00444639" w:rsidTr="00444639">
        <w:tc>
          <w:tcPr>
            <w:tcW w:w="2000" w:type="pct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ГОСУДАРСТВЕННОЕ БЮДЖЕТНОЕ ОБЩЕОБРАЗОВАТЕЛЬНОЕ УЧРЕЖДЕНИЕ "СРЕДНЯЯ ОБЩЕОБРАЗОВАТЕЛЬНАЯ ШКОЛА - ДЕТСКИЙ САД С.П. ДЖЕЙРАХ ИМЕНИ И.С.ЛЬЯНОВА"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0604000525</w:t>
            </w:r>
          </w:p>
        </w:tc>
      </w:tr>
      <w:tr w:rsidR="00444639" w:rsidRPr="00444639" w:rsidTr="00444639"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060401001</w:t>
            </w: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Государственное бюджетное учреждение субъекта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75203</w:t>
            </w: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386430, Ингушетия </w:t>
            </w:r>
            <w:proofErr w:type="spell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Джейрахский</w:t>
            </w:r>
            <w:proofErr w:type="spell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Джейрах</w:t>
            </w:r>
            <w:proofErr w:type="spell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с/п, </w:t>
            </w:r>
            <w:proofErr w:type="spell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Джейрах</w:t>
            </w:r>
            <w:proofErr w:type="spell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с, УЛИЦА Д.ЛЬЯНОВА, </w:t>
            </w:r>
            <w:proofErr w:type="gram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10 ,</w:t>
            </w:r>
            <w:proofErr w:type="gram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+7 (88734) 331065, djayrah@mail.ru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26620410101</w:t>
            </w: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</w:t>
            </w: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639" w:rsidRPr="00444639" w:rsidTr="00444639"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</w:tbl>
    <w:p w:rsidR="00444639" w:rsidRPr="00444639" w:rsidRDefault="00444639" w:rsidP="004446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4639">
        <w:rPr>
          <w:rFonts w:ascii="Tahoma" w:eastAsia="Times New Roman" w:hAnsi="Tahoma" w:cs="Tahoma"/>
          <w:sz w:val="18"/>
          <w:szCs w:val="18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</w:t>
      </w:r>
      <w:proofErr w:type="gramStart"/>
      <w:r w:rsidRPr="00444639">
        <w:rPr>
          <w:rFonts w:ascii="Tahoma" w:eastAsia="Times New Roman" w:hAnsi="Tahoma" w:cs="Tahoma"/>
          <w:sz w:val="18"/>
          <w:szCs w:val="18"/>
          <w:lang w:eastAsia="ru-RU"/>
        </w:rPr>
        <w:t>закупок</w:t>
      </w:r>
      <w:proofErr w:type="gramEnd"/>
      <w:r w:rsidRPr="00444639">
        <w:rPr>
          <w:rFonts w:ascii="Tahoma" w:eastAsia="Times New Roman" w:hAnsi="Tahoma" w:cs="Tahoma"/>
          <w:sz w:val="18"/>
          <w:szCs w:val="18"/>
          <w:lang w:eastAsia="ru-RU"/>
        </w:rPr>
        <w:t xml:space="preserve">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205"/>
        <w:gridCol w:w="1267"/>
        <w:gridCol w:w="2953"/>
        <w:gridCol w:w="1828"/>
        <w:gridCol w:w="1825"/>
        <w:gridCol w:w="1947"/>
        <w:gridCol w:w="1298"/>
        <w:gridCol w:w="1783"/>
      </w:tblGrid>
      <w:tr w:rsidR="00444639" w:rsidRPr="00444639" w:rsidTr="00444639"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</w:t>
            </w: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</w:t>
            </w:r>
            <w:proofErr w:type="gramStart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закупок</w:t>
            </w:r>
            <w:proofErr w:type="gramEnd"/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444639" w:rsidRPr="00444639" w:rsidTr="00444639"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639" w:rsidRPr="00444639" w:rsidTr="00444639"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4639" w:rsidRPr="00444639" w:rsidRDefault="00444639" w:rsidP="004446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63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:rsidR="00DB75F5" w:rsidRPr="00444639" w:rsidRDefault="00444639" w:rsidP="00CB1A19">
      <w:pPr>
        <w:rPr>
          <w:sz w:val="18"/>
          <w:szCs w:val="18"/>
        </w:rPr>
      </w:pPr>
      <w:r w:rsidRPr="00444639">
        <w:rPr>
          <w:rFonts w:ascii="Tahoma" w:eastAsia="Times New Roman" w:hAnsi="Tahoma" w:cs="Tahoma"/>
          <w:sz w:val="18"/>
          <w:szCs w:val="18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B75F5" w:rsidRPr="00444639" w:rsidSect="00390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7B"/>
    <w:rsid w:val="00031B7B"/>
    <w:rsid w:val="00357EB6"/>
    <w:rsid w:val="003904CC"/>
    <w:rsid w:val="00444639"/>
    <w:rsid w:val="00CB1A19"/>
    <w:rsid w:val="00D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3077-8385-4247-BA1F-AB755C9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3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2326</Characters>
  <Application>Microsoft Office Word</Application>
  <DocSecurity>0</DocSecurity>
  <Lines>581</Lines>
  <Paragraphs>474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2022-03-28T14:22:00Z</dcterms:created>
  <dcterms:modified xsi:type="dcterms:W3CDTF">2022-03-30T15:14:00Z</dcterms:modified>
</cp:coreProperties>
</file>