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433" w14:textId="77777777" w:rsidR="000B39DE" w:rsidRDefault="00AF7F86">
      <w:pPr>
        <w:pStyle w:val="a4"/>
        <w:spacing w:before="67"/>
        <w:ind w:left="3333"/>
      </w:pPr>
      <w:r>
        <w:t>Государственное</w:t>
      </w:r>
      <w:r>
        <w:rPr>
          <w:spacing w:val="69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67"/>
        </w:rPr>
        <w:t xml:space="preserve"> </w:t>
      </w:r>
      <w:r>
        <w:t>учреждение</w:t>
      </w:r>
    </w:p>
    <w:p w14:paraId="7EEBEA4E" w14:textId="6CD0E9DE" w:rsidR="000B39DE" w:rsidRDefault="00AF7F86">
      <w:pPr>
        <w:pStyle w:val="a4"/>
      </w:pPr>
      <w:r>
        <w:t>«</w:t>
      </w:r>
      <w:r w:rsidR="003976B6">
        <w:t xml:space="preserve">СОШ-Детский сад </w:t>
      </w:r>
      <w:proofErr w:type="spellStart"/>
      <w:r w:rsidR="003976B6">
        <w:t>с.п.Джейрах</w:t>
      </w:r>
      <w:proofErr w:type="spellEnd"/>
      <w:r w:rsidR="003976B6">
        <w:t xml:space="preserve"> имени </w:t>
      </w:r>
      <w:proofErr w:type="spellStart"/>
      <w:r w:rsidR="003976B6">
        <w:t>И.С.Льянова</w:t>
      </w:r>
      <w:proofErr w:type="spellEnd"/>
      <w:r>
        <w:t>»</w:t>
      </w:r>
    </w:p>
    <w:p w14:paraId="3B88BF94" w14:textId="77777777" w:rsidR="000B39DE" w:rsidRDefault="00AF7F86">
      <w:pPr>
        <w:pStyle w:val="a3"/>
        <w:spacing w:before="119"/>
      </w:pPr>
      <w:r>
        <w:rPr>
          <w:color w:val="001F5F"/>
        </w:rPr>
        <w:t>Аннотации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рабочим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программам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предметам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плана</w:t>
      </w:r>
    </w:p>
    <w:p w14:paraId="082A5361" w14:textId="77777777" w:rsidR="000B39DE" w:rsidRDefault="00AF7F86">
      <w:pPr>
        <w:pStyle w:val="a3"/>
        <w:spacing w:before="2"/>
        <w:ind w:left="3332"/>
      </w:pPr>
      <w:r>
        <w:rPr>
          <w:color w:val="001F5F"/>
        </w:rPr>
        <w:t>основной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классы)</w:t>
      </w:r>
    </w:p>
    <w:p w14:paraId="5ACD7612" w14:textId="77777777" w:rsidR="000B39DE" w:rsidRDefault="00AF7F86">
      <w:pPr>
        <w:pStyle w:val="a3"/>
        <w:spacing w:after="4" w:line="321" w:lineRule="exact"/>
        <w:ind w:left="3333" w:right="3353"/>
      </w:pP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7DF4E7D9" w14:textId="77777777">
        <w:trPr>
          <w:trHeight w:val="359"/>
        </w:trPr>
        <w:tc>
          <w:tcPr>
            <w:tcW w:w="2405" w:type="dxa"/>
            <w:shd w:val="clear" w:color="auto" w:fill="D9E0F3"/>
          </w:tcPr>
          <w:p w14:paraId="17377578" w14:textId="77777777" w:rsidR="000B39DE" w:rsidRDefault="00AF7F86">
            <w:pPr>
              <w:pStyle w:val="TableParagraph"/>
              <w:spacing w:before="3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14:paraId="45A249C5" w14:textId="77777777" w:rsidR="000B39DE" w:rsidRDefault="00AF7F86">
            <w:pPr>
              <w:pStyle w:val="TableParagraph"/>
              <w:spacing w:before="39"/>
              <w:ind w:left="4863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0B39DE" w14:paraId="4E1614B9" w14:textId="77777777">
        <w:trPr>
          <w:trHeight w:val="7733"/>
        </w:trPr>
        <w:tc>
          <w:tcPr>
            <w:tcW w:w="2405" w:type="dxa"/>
          </w:tcPr>
          <w:p w14:paraId="376F7581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9FBB180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57D55AF5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F0F5294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79DFCEFB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A145D82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A54147A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6A25467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C8CC338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7F29FFF9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094E0259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0BCD2CC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6EF9402" w14:textId="77777777" w:rsidR="000B39DE" w:rsidRDefault="00AF7F86">
            <w:pPr>
              <w:pStyle w:val="TableParagraph"/>
              <w:ind w:left="859" w:right="413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14:paraId="200DD789" w14:textId="77777777" w:rsidR="000B39DE" w:rsidRDefault="00AF7F86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начального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общего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4E126F32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3440B57E" w14:textId="77777777" w:rsidR="000B39DE" w:rsidRDefault="00AF7F86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понимание роли русского языка </w:t>
            </w:r>
            <w:r>
              <w:rPr>
                <w:sz w:val="24"/>
              </w:rPr>
              <w:t>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 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</w:t>
            </w:r>
          </w:p>
          <w:p w14:paraId="317F84EE" w14:textId="77777777" w:rsidR="000B39DE" w:rsidRDefault="00AF7F86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14:paraId="041B765B" w14:textId="77777777" w:rsidR="000B39DE" w:rsidRDefault="00AF7F86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</w:t>
            </w:r>
            <w:r>
              <w:rPr>
                <w:sz w:val="24"/>
              </w:rPr>
              <w:t>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14:paraId="2C983702" w14:textId="77777777" w:rsidR="000B39DE" w:rsidRDefault="00AF7F86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14:paraId="6683192C" w14:textId="77777777" w:rsidR="000B39DE" w:rsidRDefault="00AF7F86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14:paraId="4E6997D5" w14:textId="77777777" w:rsidR="000B39DE" w:rsidRDefault="00AF7F8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</w:t>
            </w:r>
            <w:r>
              <w:rPr>
                <w:sz w:val="24"/>
              </w:rPr>
              <w:t xml:space="preserve">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14:paraId="43F2A0F8" w14:textId="77777777" w:rsidR="000B39DE" w:rsidRDefault="00AF7F86">
            <w:pPr>
              <w:pStyle w:val="TableParagraph"/>
              <w:spacing w:line="276" w:lineRule="exac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</w:t>
            </w:r>
            <w:r>
              <w:rPr>
                <w:sz w:val="24"/>
              </w:rPr>
              <w:t xml:space="preserve">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4025D3C0" w14:textId="77777777" w:rsidR="000B39DE" w:rsidRDefault="000B39DE">
      <w:pPr>
        <w:spacing w:line="276" w:lineRule="exact"/>
        <w:jc w:val="both"/>
        <w:rPr>
          <w:sz w:val="24"/>
        </w:rPr>
        <w:sectPr w:rsidR="000B39DE">
          <w:type w:val="continuous"/>
          <w:pgSz w:w="16850" w:h="11920" w:orient="landscape"/>
          <w:pgMar w:top="28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3A7DA3DE" w14:textId="77777777">
        <w:trPr>
          <w:trHeight w:val="2488"/>
        </w:trPr>
        <w:tc>
          <w:tcPr>
            <w:tcW w:w="2405" w:type="dxa"/>
          </w:tcPr>
          <w:p w14:paraId="06393EBA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5D280E1B" w14:textId="77777777" w:rsidR="000B39DE" w:rsidRDefault="00AF7F8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“Синтаксис”, “Ор</w:t>
            </w:r>
            <w:r>
              <w:rPr>
                <w:sz w:val="24"/>
              </w:rPr>
              <w:t>фография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  <w:p w14:paraId="64B205E9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 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C99AF43" w14:textId="77777777" w:rsidR="000B39DE" w:rsidRDefault="00AF7F86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обучения грамоте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недель) – 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языка.</w:t>
            </w:r>
          </w:p>
          <w:p w14:paraId="4EE55B3B" w14:textId="77777777" w:rsidR="000B39DE" w:rsidRDefault="00AF7F86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FE9C19F" w14:textId="77777777" w:rsidR="000B39DE" w:rsidRDefault="00AF7F86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5B5CCC6" w14:textId="77777777" w:rsidR="000B39DE" w:rsidRDefault="00AF7F86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39DE" w14:paraId="134BFAAB" w14:textId="77777777">
        <w:trPr>
          <w:trHeight w:val="260"/>
        </w:trPr>
        <w:tc>
          <w:tcPr>
            <w:tcW w:w="2405" w:type="dxa"/>
            <w:vMerge w:val="restart"/>
          </w:tcPr>
          <w:p w14:paraId="0104509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D95967E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0EBB1221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9B33D5D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C45F1EA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25E66FE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AA1CE9A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C7FC9DB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0D6F9D38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0DEF2BD6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B7176F4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AED29AF" w14:textId="77777777" w:rsidR="000B39DE" w:rsidRDefault="000B39DE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3764FD82" w14:textId="77777777" w:rsidR="000B39DE" w:rsidRDefault="00AF7F86">
            <w:pPr>
              <w:pStyle w:val="TableParagraph"/>
              <w:ind w:left="837" w:right="412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  <w:tcBorders>
              <w:bottom w:val="nil"/>
            </w:tcBorders>
          </w:tcPr>
          <w:p w14:paraId="385E4363" w14:textId="77777777" w:rsidR="000B39DE" w:rsidRDefault="00AF7F8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Рабочая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учебному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«Литературное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0B39DE" w14:paraId="49798CC6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64DC3375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6EAEF853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0B39DE" w14:paraId="7E384D1E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571A7540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2D10F29D" w14:textId="77777777" w:rsidR="000B39DE" w:rsidRDefault="00AF7F86">
            <w:pPr>
              <w:pStyle w:val="TableParagraph"/>
              <w:tabs>
                <w:tab w:val="left" w:pos="1087"/>
                <w:tab w:val="left" w:pos="2578"/>
                <w:tab w:val="left" w:pos="4246"/>
                <w:tab w:val="left" w:pos="6286"/>
                <w:tab w:val="left" w:pos="8316"/>
                <w:tab w:val="left" w:pos="9543"/>
                <w:tab w:val="left" w:pos="10921"/>
                <w:tab w:val="left" w:pos="11893"/>
              </w:tabs>
              <w:spacing w:line="24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0B39DE" w14:paraId="6157180E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50F3812B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28AF1F78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0B39DE" w14:paraId="0EF6DCC2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6542CCA4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4EB19D93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0B39DE" w14:paraId="2F71DA51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2F7FB57A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161C93C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0B39DE" w14:paraId="4FE12C7F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3DD10EE5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8354D3F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0B39DE" w14:paraId="6E61BF5F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0C74F056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D34D1CE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0B39DE" w14:paraId="38EAC92E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36F7A350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540FB05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0B39DE" w14:paraId="3914984D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2234C5CD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D950603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39DE" w14:paraId="7AA261BB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66239B6F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F0EECE1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0B39DE" w14:paraId="602385E7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428C35A6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7F2FEBE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0B39DE" w14:paraId="1E079C9E" w14:textId="77777777">
        <w:trPr>
          <w:trHeight w:val="272"/>
        </w:trPr>
        <w:tc>
          <w:tcPr>
            <w:tcW w:w="2405" w:type="dxa"/>
            <w:vMerge/>
            <w:tcBorders>
              <w:top w:val="nil"/>
            </w:tcBorders>
          </w:tcPr>
          <w:p w14:paraId="4DD4E8AD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BEF150D" w14:textId="77777777" w:rsidR="000B39DE" w:rsidRDefault="00AF7F8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0B39DE" w14:paraId="61565544" w14:textId="77777777">
        <w:trPr>
          <w:trHeight w:val="1090"/>
        </w:trPr>
        <w:tc>
          <w:tcPr>
            <w:tcW w:w="2405" w:type="dxa"/>
            <w:vMerge/>
            <w:tcBorders>
              <w:top w:val="nil"/>
            </w:tcBorders>
          </w:tcPr>
          <w:p w14:paraId="25102DD8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8BB8624" w14:textId="77777777" w:rsidR="000B39DE" w:rsidRDefault="00AF7F8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</w:t>
            </w:r>
            <w:r>
              <w:rPr>
                <w:sz w:val="24"/>
              </w:rPr>
              <w:t>е”,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4D1608A4" w14:textId="77777777" w:rsidR="000B39DE" w:rsidRDefault="00AF7F86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0B39DE" w14:paraId="1430DE4A" w14:textId="77777777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14:paraId="4811FBCD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4F5C91A" w14:textId="77777777" w:rsidR="000B39DE" w:rsidRDefault="00AF7F8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0B39DE" w14:paraId="5DA2A32A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31CC6977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09F6D6FF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меньших”,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маме”,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0B39DE" w14:paraId="4FEB7EC9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435A7ABE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0123A7DD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0B39DE" w14:paraId="32BC4519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186BB306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6BFAF7D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0B39DE" w14:paraId="75D0A310" w14:textId="7777777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14:paraId="7BB39F21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34ECA708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0B39DE" w14:paraId="0AFA521D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600C8FC0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CF3AB2A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0B39DE" w14:paraId="479DAE01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402CCC92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11B0D30F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0B39DE" w14:paraId="4ABD5B92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0729481D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55C03BA7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0B39DE" w14:paraId="6521C9C8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5D6ECB13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7E718C56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0B39DE" w14:paraId="05C6AEB4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5C46F850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29B0FC2A" w14:textId="77777777" w:rsidR="000B39DE" w:rsidRDefault="00AF7F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0B39DE" w14:paraId="677B3299" w14:textId="7777777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14:paraId="3228E1E5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656ED200" w14:textId="77777777" w:rsidR="000B39DE" w:rsidRDefault="00AF7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0B39DE" w14:paraId="37839EE5" w14:textId="7777777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14:paraId="7C51074C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14:paraId="4B91E825" w14:textId="77777777" w:rsidR="000B39DE" w:rsidRDefault="00AF7F86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4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0B39DE" w14:paraId="043BB714" w14:textId="77777777">
        <w:trPr>
          <w:trHeight w:val="282"/>
        </w:trPr>
        <w:tc>
          <w:tcPr>
            <w:tcW w:w="2405" w:type="dxa"/>
            <w:vMerge/>
            <w:tcBorders>
              <w:top w:val="nil"/>
            </w:tcBorders>
          </w:tcPr>
          <w:p w14:paraId="4F738DA8" w14:textId="77777777" w:rsidR="000B39DE" w:rsidRDefault="000B39DE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</w:tcBorders>
          </w:tcPr>
          <w:p w14:paraId="1F0E5766" w14:textId="77777777" w:rsidR="000B39DE" w:rsidRDefault="00AF7F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литературой”.</w:t>
            </w:r>
          </w:p>
        </w:tc>
      </w:tr>
    </w:tbl>
    <w:p w14:paraId="01EB37A3" w14:textId="77777777" w:rsidR="000B39DE" w:rsidRDefault="000B39DE">
      <w:pPr>
        <w:spacing w:line="262" w:lineRule="exact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5D219281" w14:textId="77777777">
        <w:trPr>
          <w:trHeight w:val="2764"/>
        </w:trPr>
        <w:tc>
          <w:tcPr>
            <w:tcW w:w="2405" w:type="dxa"/>
          </w:tcPr>
          <w:p w14:paraId="37C212A0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2B5156A0" w14:textId="77777777" w:rsidR="000B39DE" w:rsidRDefault="00AF7F8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 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“Литерат</w:t>
            </w:r>
            <w:r>
              <w:rPr>
                <w:sz w:val="24"/>
              </w:rPr>
              <w:t>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литература”, “Библиографическая культура”.</w:t>
            </w:r>
          </w:p>
          <w:p w14:paraId="6A750214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5DD9DD2" w14:textId="77777777" w:rsidR="000B39DE" w:rsidRDefault="00AF7F8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1FC51FD" w14:textId="77777777" w:rsidR="000B39DE" w:rsidRDefault="00AF7F8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7E22271" w14:textId="77777777" w:rsidR="000B39DE" w:rsidRDefault="00AF7F8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9500020" w14:textId="77777777" w:rsidR="000B39DE" w:rsidRDefault="00AF7F8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39DE" w14:paraId="0F448C9C" w14:textId="77777777">
        <w:trPr>
          <w:trHeight w:val="7460"/>
        </w:trPr>
        <w:tc>
          <w:tcPr>
            <w:tcW w:w="2405" w:type="dxa"/>
          </w:tcPr>
          <w:p w14:paraId="6BFE589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79AABF9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3C42BA0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7CA6D7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BD768D7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1DDF9CA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7BC4939E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F60216A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5EEB3A6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16EE6D6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69A590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A5792EE" w14:textId="77777777" w:rsidR="000B39DE" w:rsidRDefault="000B39D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1CAC7F51" w14:textId="77777777" w:rsidR="000B39DE" w:rsidRDefault="00AF7F86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9" w:type="dxa"/>
          </w:tcPr>
          <w:p w14:paraId="209D0B83" w14:textId="77777777" w:rsidR="000B39DE" w:rsidRDefault="00AF7F86">
            <w:pPr>
              <w:pStyle w:val="TableParagraph"/>
              <w:ind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Бантова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М.А.,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Бельтюкова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43CF6633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 xml:space="preserve">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 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>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0690828E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</w:t>
            </w:r>
            <w:r>
              <w:rPr>
                <w:sz w:val="24"/>
              </w:rPr>
              <w:t>ние, продолжительность события).</w:t>
            </w:r>
          </w:p>
          <w:p w14:paraId="70ED34C2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</w:t>
            </w:r>
            <w:r>
              <w:rPr>
                <w:sz w:val="24"/>
              </w:rPr>
              <w:t>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 вариантов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570DF900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</w:t>
            </w:r>
            <w:r>
              <w:rPr>
                <w:sz w:val="24"/>
              </w:rPr>
              <w:t>лектуальной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4E165F06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4B4843D8" w14:textId="77777777" w:rsidR="000B39DE" w:rsidRDefault="00AF7F86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E5F8711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1CD6999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058E4ED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3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D5349D7" w14:textId="77777777" w:rsidR="000B39DE" w:rsidRDefault="00AF7F8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53D2E56F" w14:textId="77777777" w:rsidR="000B39DE" w:rsidRDefault="000B39DE">
      <w:pPr>
        <w:spacing w:line="267" w:lineRule="exact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249ACF59" w14:textId="77777777">
        <w:trPr>
          <w:trHeight w:val="7462"/>
        </w:trPr>
        <w:tc>
          <w:tcPr>
            <w:tcW w:w="2405" w:type="dxa"/>
          </w:tcPr>
          <w:p w14:paraId="5CB8A5F8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32C40259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</w:tr>
      <w:tr w:rsidR="000B39DE" w14:paraId="1BA57F3C" w14:textId="77777777">
        <w:trPr>
          <w:trHeight w:val="551"/>
        </w:trPr>
        <w:tc>
          <w:tcPr>
            <w:tcW w:w="2405" w:type="dxa"/>
          </w:tcPr>
          <w:p w14:paraId="621159F4" w14:textId="77777777" w:rsidR="000B39DE" w:rsidRDefault="00AF7F86">
            <w:pPr>
              <w:pStyle w:val="TableParagraph"/>
              <w:spacing w:line="273" w:lineRule="exact"/>
              <w:ind w:left="17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  <w:p w14:paraId="4EB4D090" w14:textId="77777777" w:rsidR="000B39DE" w:rsidRDefault="00AF7F86">
            <w:pPr>
              <w:pStyle w:val="TableParagraph"/>
              <w:spacing w:line="259" w:lineRule="exact"/>
              <w:ind w:left="17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14:paraId="09B205DF" w14:textId="77777777" w:rsidR="000B39DE" w:rsidRDefault="00AF7F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</w:p>
          <w:p w14:paraId="0D980286" w14:textId="77777777" w:rsidR="000B39DE" w:rsidRDefault="00AF7F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370EEF3F" w14:textId="77777777" w:rsidR="000B39DE" w:rsidRDefault="000B39DE">
      <w:pPr>
        <w:spacing w:line="264" w:lineRule="exact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5DEA0F19" w14:textId="77777777">
        <w:trPr>
          <w:trHeight w:val="9114"/>
        </w:trPr>
        <w:tc>
          <w:tcPr>
            <w:tcW w:w="2405" w:type="dxa"/>
          </w:tcPr>
          <w:p w14:paraId="52FD248B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546FCE79" w14:textId="77777777" w:rsidR="000B39DE" w:rsidRDefault="00AF7F86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</w:t>
            </w:r>
            <w:r>
              <w:rPr>
                <w:color w:val="333333"/>
                <w:sz w:val="24"/>
              </w:rPr>
              <w:t>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 программе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6050D9F6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18C6A2B0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14:paraId="175BF821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E4ADAB0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евой, 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8B45D77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37" w:lineRule="auto"/>
              <w:ind w:right="9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1A727BAB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34FF1601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11360"/>
              </w:tabs>
              <w:ind w:right="8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38FBF7C2" w14:textId="77777777" w:rsidR="000B39DE" w:rsidRDefault="00AF7F86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355CADAF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3F7FF51B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2AEAE12E" w14:textId="77777777" w:rsidR="000B39DE" w:rsidRDefault="00AF7F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 А.А.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классы).</w:t>
            </w:r>
          </w:p>
          <w:p w14:paraId="0FCD696C" w14:textId="77777777" w:rsidR="000B39DE" w:rsidRDefault="00AF7F8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жизнедеятельности”.</w:t>
            </w:r>
          </w:p>
          <w:p w14:paraId="56520131" w14:textId="77777777" w:rsidR="000B39DE" w:rsidRDefault="00AF7F8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</w:t>
            </w:r>
            <w:r>
              <w:rPr>
                <w:sz w:val="24"/>
              </w:rPr>
              <w:t>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3048E0B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0C9FC4A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E05083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B7DA32F" w14:textId="77777777" w:rsidR="000B39DE" w:rsidRDefault="00AF7F8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39DE" w14:paraId="258DBA5C" w14:textId="77777777">
        <w:trPr>
          <w:trHeight w:val="1657"/>
        </w:trPr>
        <w:tc>
          <w:tcPr>
            <w:tcW w:w="2405" w:type="dxa"/>
          </w:tcPr>
          <w:p w14:paraId="775227CB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5CD7E4D" w14:textId="77777777" w:rsidR="000B39DE" w:rsidRDefault="000B39DE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577304A5" w14:textId="77777777" w:rsidR="000B39DE" w:rsidRDefault="00AF7F86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9" w:type="dxa"/>
          </w:tcPr>
          <w:p w14:paraId="72862261" w14:textId="77777777" w:rsidR="000B39DE" w:rsidRDefault="00AF7F8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EE1C76B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фокусе».,Баранова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Д.,Копылова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56AC282A" w14:textId="77777777" w:rsidR="000B39DE" w:rsidRDefault="00AF7F86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93332DD" w14:textId="77777777" w:rsidR="000B39DE" w:rsidRDefault="000B39DE">
      <w:pPr>
        <w:spacing w:line="261" w:lineRule="exact"/>
        <w:jc w:val="both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41DE1208" w14:textId="77777777">
        <w:trPr>
          <w:trHeight w:val="3867"/>
        </w:trPr>
        <w:tc>
          <w:tcPr>
            <w:tcW w:w="2405" w:type="dxa"/>
          </w:tcPr>
          <w:p w14:paraId="4C332126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608B98FA" w14:textId="77777777" w:rsidR="000B39DE" w:rsidRDefault="00AF7F8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просвещения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РФ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от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21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сентября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2022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№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858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6678976B" w14:textId="77777777" w:rsidR="000B39DE" w:rsidRDefault="00AF7F8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английском</w:t>
            </w:r>
            <w:r>
              <w:rPr>
                <w:sz w:val="24"/>
              </w:rPr>
              <w:t>у языку по четырем коммуникативным компетенциям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3B55D397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66A31B06" w14:textId="77777777" w:rsidR="000B39DE" w:rsidRDefault="00AF7F8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A50A6D9" w14:textId="77777777" w:rsidR="000B39DE" w:rsidRDefault="00AF7F8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1D9B5D" w14:textId="77777777" w:rsidR="000B39DE" w:rsidRDefault="00AF7F8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39DE" w14:paraId="52294863" w14:textId="77777777">
        <w:trPr>
          <w:trHeight w:val="4144"/>
        </w:trPr>
        <w:tc>
          <w:tcPr>
            <w:tcW w:w="2405" w:type="dxa"/>
          </w:tcPr>
          <w:p w14:paraId="7F668F2D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C8F9C1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C6524F5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5F47A0B8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59EDAB41" w14:textId="77777777" w:rsidR="000B39DE" w:rsidRDefault="00AF7F86">
            <w:pPr>
              <w:pStyle w:val="TableParagraph"/>
              <w:spacing w:before="185"/>
              <w:ind w:left="153" w:right="1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DCFB27C" w14:textId="77777777" w:rsidR="000B39DE" w:rsidRDefault="00AF7F86">
            <w:pPr>
              <w:pStyle w:val="TableParagraph"/>
              <w:spacing w:before="1"/>
              <w:ind w:left="17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9" w:type="dxa"/>
          </w:tcPr>
          <w:p w14:paraId="73FEF8AA" w14:textId="77777777" w:rsidR="000B39DE" w:rsidRDefault="00AF7F8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79685C0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0495D120" w14:textId="77777777" w:rsidR="000B39DE" w:rsidRDefault="00AF7F8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28458D9" w14:textId="77777777" w:rsidR="000B39DE" w:rsidRDefault="00AF7F8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</w:t>
            </w:r>
            <w:r>
              <w:rPr>
                <w:sz w:val="24"/>
              </w:rPr>
              <w:t>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2A51345B" w14:textId="77777777" w:rsidR="000B39DE" w:rsidRDefault="00AF7F8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08525165" w14:textId="77777777" w:rsidR="000B39DE" w:rsidRDefault="00AF7F8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</w:t>
            </w:r>
            <w:r>
              <w:rPr>
                <w:sz w:val="24"/>
              </w:rPr>
              <w:t xml:space="preserve">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59093B00" w14:textId="77777777" w:rsidR="000B39DE" w:rsidRDefault="00AF7F86">
            <w:pPr>
              <w:pStyle w:val="TableParagraph"/>
              <w:spacing w:line="264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 (34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0B39DE" w14:paraId="19DCC2E2" w14:textId="77777777">
        <w:trPr>
          <w:trHeight w:val="2762"/>
        </w:trPr>
        <w:tc>
          <w:tcPr>
            <w:tcW w:w="2405" w:type="dxa"/>
          </w:tcPr>
          <w:p w14:paraId="14CAF28E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8C7FD57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3B4EBE95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56F23B03" w14:textId="77777777" w:rsidR="000B39DE" w:rsidRDefault="00AF7F86">
            <w:pPr>
              <w:pStyle w:val="TableParagraph"/>
              <w:spacing w:before="209" w:line="237" w:lineRule="auto"/>
              <w:ind w:left="667" w:right="234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9" w:type="dxa"/>
          </w:tcPr>
          <w:p w14:paraId="25CEB69C" w14:textId="77777777" w:rsidR="000B39DE" w:rsidRDefault="00AF7F8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06405452" w14:textId="77777777" w:rsidR="000B39DE" w:rsidRDefault="00AF7F8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CEF7280" w14:textId="77777777" w:rsidR="000B39DE" w:rsidRDefault="00AF7F86">
            <w:pPr>
              <w:pStyle w:val="TableParagraph"/>
              <w:spacing w:before="3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390898DA" w14:textId="77777777" w:rsidR="000B39DE" w:rsidRDefault="00AF7F8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</w:t>
            </w:r>
            <w:r>
              <w:rPr>
                <w:sz w:val="24"/>
              </w:rPr>
              <w:t>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52D09DB" w14:textId="77777777" w:rsidR="000B39DE" w:rsidRDefault="000B39DE">
      <w:pPr>
        <w:spacing w:line="276" w:lineRule="exact"/>
        <w:jc w:val="both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7240C68D" w14:textId="77777777">
        <w:trPr>
          <w:trHeight w:val="2488"/>
        </w:trPr>
        <w:tc>
          <w:tcPr>
            <w:tcW w:w="2405" w:type="dxa"/>
          </w:tcPr>
          <w:p w14:paraId="6BDFE169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06D76498" w14:textId="77777777" w:rsidR="000B39DE" w:rsidRDefault="00AF7F8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</w:t>
            </w:r>
            <w:r>
              <w:rPr>
                <w:sz w:val="24"/>
              </w:rPr>
              <w:t>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 “Декоративно-прикладное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103AE0FB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DD5B4C8" w14:textId="77777777" w:rsidR="000B39DE" w:rsidRDefault="00AF7F86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852DF4" w14:textId="77777777" w:rsidR="000B39DE" w:rsidRDefault="00AF7F86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0B39DE" w14:paraId="6C591865" w14:textId="77777777">
        <w:trPr>
          <w:trHeight w:val="6079"/>
        </w:trPr>
        <w:tc>
          <w:tcPr>
            <w:tcW w:w="2405" w:type="dxa"/>
          </w:tcPr>
          <w:p w14:paraId="3A0DF20E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40BCD0A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3C5DD31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8C34B23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726493E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2D4ACF6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73FC203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2A6E0AA6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5A9B3C39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0624036" w14:textId="77777777" w:rsidR="000B39DE" w:rsidRDefault="00AF7F86">
            <w:pPr>
              <w:pStyle w:val="TableParagraph"/>
              <w:spacing w:before="208"/>
              <w:ind w:left="17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9" w:type="dxa"/>
          </w:tcPr>
          <w:p w14:paraId="24460181" w14:textId="77777777" w:rsidR="000B39DE" w:rsidRDefault="00AF7F8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</w:t>
            </w:r>
            <w:r>
              <w:rPr>
                <w:sz w:val="24"/>
              </w:rPr>
              <w:t>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2CB479F2" w14:textId="77777777" w:rsidR="000B39DE" w:rsidRDefault="00AF7F8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</w:p>
          <w:p w14:paraId="22B708B7" w14:textId="77777777" w:rsidR="000B39DE" w:rsidRDefault="00AF7F8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</w:t>
            </w:r>
            <w:r>
              <w:rPr>
                <w:sz w:val="24"/>
              </w:rPr>
              <w:t>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14:paraId="62D6191D" w14:textId="77777777" w:rsidR="000B39DE" w:rsidRDefault="00AF7F8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A8E560F" w14:textId="77777777" w:rsidR="000B39DE" w:rsidRDefault="00AF7F8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языка 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отражения 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51886633" w14:textId="77777777" w:rsidR="000B39DE" w:rsidRDefault="00AF7F8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left="115" w:right="3216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</w:t>
            </w:r>
            <w:r>
              <w:rPr>
                <w:sz w:val="24"/>
              </w:rPr>
              <w:t>ка”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8C589D1" w14:textId="77777777" w:rsidR="000B39DE" w:rsidRDefault="00AF7F8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D450838" w14:textId="77777777" w:rsidR="000B39DE" w:rsidRDefault="00AF7F8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39DE" w14:paraId="7C110C38" w14:textId="77777777">
        <w:trPr>
          <w:trHeight w:val="2208"/>
        </w:trPr>
        <w:tc>
          <w:tcPr>
            <w:tcW w:w="2405" w:type="dxa"/>
          </w:tcPr>
          <w:p w14:paraId="3109C28B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5E791F0B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7A8CCF3" w14:textId="77777777" w:rsidR="000B39DE" w:rsidRDefault="000B39D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1CB6BF4" w14:textId="77777777" w:rsidR="000B39DE" w:rsidRDefault="00AF7F86">
            <w:pPr>
              <w:pStyle w:val="TableParagraph"/>
              <w:spacing w:before="1"/>
              <w:ind w:left="17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9" w:type="dxa"/>
          </w:tcPr>
          <w:p w14:paraId="03F95C24" w14:textId="77777777" w:rsidR="000B39DE" w:rsidRDefault="00AF7F86">
            <w:pPr>
              <w:pStyle w:val="TableParagraph"/>
              <w:ind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 программа разработана на основе УМК «Технология»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Е.А., Зуева Т.П., АО «Издательство 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10508528" w14:textId="77777777" w:rsidR="000B39DE" w:rsidRDefault="00AF7F8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350EC57E" w14:textId="77777777" w:rsidR="000B39DE" w:rsidRDefault="000B39DE">
      <w:pPr>
        <w:jc w:val="both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3D154846" w14:textId="77777777">
        <w:trPr>
          <w:trHeight w:val="2764"/>
        </w:trPr>
        <w:tc>
          <w:tcPr>
            <w:tcW w:w="2405" w:type="dxa"/>
          </w:tcPr>
          <w:p w14:paraId="12BB4413" w14:textId="77777777" w:rsidR="000B39DE" w:rsidRDefault="000B39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9" w:type="dxa"/>
          </w:tcPr>
          <w:p w14:paraId="352F4373" w14:textId="77777777" w:rsidR="000B39DE" w:rsidRDefault="00AF7F8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</w:t>
            </w:r>
            <w:r>
              <w:rPr>
                <w:sz w:val="24"/>
              </w:rPr>
              <w:t>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713B759B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11BAB8E" w14:textId="77777777" w:rsidR="000B39DE" w:rsidRDefault="00AF7F8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D911DF5" w14:textId="77777777" w:rsidR="000B39DE" w:rsidRDefault="00AF7F8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33722C2" w14:textId="77777777" w:rsidR="000B39DE" w:rsidRDefault="00AF7F8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3D55E7" w14:textId="77777777" w:rsidR="000B39DE" w:rsidRDefault="00AF7F8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B39DE" w14:paraId="5E0E0AC2" w14:textId="77777777">
        <w:trPr>
          <w:trHeight w:val="5249"/>
        </w:trPr>
        <w:tc>
          <w:tcPr>
            <w:tcW w:w="2405" w:type="dxa"/>
          </w:tcPr>
          <w:p w14:paraId="74827899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4C59773F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1F409ADC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0C819DC7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38E8314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D478169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6B3C8F9B" w14:textId="77777777" w:rsidR="000B39DE" w:rsidRDefault="000B39DE">
            <w:pPr>
              <w:pStyle w:val="TableParagraph"/>
              <w:ind w:left="0"/>
              <w:rPr>
                <w:b/>
                <w:sz w:val="26"/>
              </w:rPr>
            </w:pPr>
          </w:p>
          <w:p w14:paraId="0D5E0DE5" w14:textId="77777777" w:rsidR="000B39DE" w:rsidRDefault="000B39DE">
            <w:pPr>
              <w:pStyle w:val="TableParagraph"/>
              <w:ind w:left="0"/>
              <w:rPr>
                <w:b/>
              </w:rPr>
            </w:pPr>
          </w:p>
          <w:p w14:paraId="6C47C2E9" w14:textId="77777777" w:rsidR="000B39DE" w:rsidRDefault="00AF7F86">
            <w:pPr>
              <w:pStyle w:val="TableParagraph"/>
              <w:spacing w:before="1"/>
              <w:ind w:left="703" w:right="508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9" w:type="dxa"/>
          </w:tcPr>
          <w:p w14:paraId="180D51BE" w14:textId="77777777" w:rsidR="000B39DE" w:rsidRDefault="00AF7F86">
            <w:pPr>
              <w:pStyle w:val="TableParagraph"/>
              <w:ind w:right="8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</w:t>
            </w:r>
            <w:r>
              <w:rPr>
                <w:sz w:val="24"/>
              </w:rPr>
              <w:t>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</w:t>
            </w:r>
            <w:r>
              <w:rPr>
                <w:spacing w:val="-1"/>
                <w:sz w:val="24"/>
              </w:rPr>
              <w:t>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5205AB7B" w14:textId="77777777" w:rsidR="000B39DE" w:rsidRDefault="00AF7F86">
            <w:pPr>
              <w:pStyle w:val="TableParagraph"/>
              <w:ind w:right="86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</w:t>
            </w:r>
            <w:r>
              <w:rPr>
                <w:sz w:val="24"/>
              </w:rPr>
              <w:t>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</w:t>
            </w:r>
            <w:r>
              <w:rPr>
                <w:sz w:val="24"/>
              </w:rPr>
              <w:t>ентированной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</w:t>
            </w:r>
            <w:r>
              <w:rPr>
                <w:sz w:val="24"/>
              </w:rPr>
              <w:t>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3E907622" w14:textId="77777777" w:rsidR="000B39DE" w:rsidRDefault="00AF7F8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710D822" w14:textId="77777777" w:rsidR="000B39DE" w:rsidRDefault="00AF7F8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C406BC3" w14:textId="77777777" w:rsidR="000B39DE" w:rsidRDefault="00AF7F8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7308C1" w14:textId="77777777" w:rsidR="000B39DE" w:rsidRDefault="00AF7F8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23CA21" w14:textId="77777777" w:rsidR="000B39DE" w:rsidRDefault="00AF7F8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5BBFAC36" w14:textId="77777777" w:rsidR="000B39DE" w:rsidRDefault="000B39DE">
      <w:pPr>
        <w:spacing w:line="271" w:lineRule="exact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4CF47F3A" w14:textId="77777777">
        <w:trPr>
          <w:trHeight w:val="11041"/>
        </w:trPr>
        <w:tc>
          <w:tcPr>
            <w:tcW w:w="2405" w:type="dxa"/>
          </w:tcPr>
          <w:p w14:paraId="633E777F" w14:textId="77777777" w:rsidR="000B39DE" w:rsidRDefault="00AF7F86">
            <w:pPr>
              <w:pStyle w:val="TableParagraph"/>
              <w:ind w:left="7" w:right="1068"/>
              <w:rPr>
                <w:sz w:val="24"/>
              </w:rPr>
            </w:pPr>
            <w:r>
              <w:rPr>
                <w:sz w:val="24"/>
              </w:rPr>
              <w:lastRenderedPageBreak/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(ингушский)</w:t>
            </w:r>
          </w:p>
        </w:tc>
        <w:tc>
          <w:tcPr>
            <w:tcW w:w="13329" w:type="dxa"/>
          </w:tcPr>
          <w:p w14:paraId="6E7B21D8" w14:textId="77777777" w:rsidR="000B39DE" w:rsidRDefault="00AF7F8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(ингушскому)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</w:p>
          <w:p w14:paraId="04CE4C17" w14:textId="77777777" w:rsidR="000B39DE" w:rsidRDefault="00AF7F86">
            <w:pPr>
              <w:pStyle w:val="TableParagraph"/>
              <w:ind w:firstLine="180"/>
              <w:rPr>
                <w:sz w:val="24"/>
              </w:rPr>
            </w:pPr>
            <w:r>
              <w:rPr>
                <w:sz w:val="24"/>
              </w:rPr>
              <w:t>Рабочие программы на уровне начального общего образования составлены на основании ФГОС НОО, ФОП НОО,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рабочих программах.</w:t>
            </w:r>
          </w:p>
          <w:p w14:paraId="7949C221" w14:textId="77777777" w:rsidR="000B39DE" w:rsidRDefault="00AF7F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 ЭОР.</w:t>
            </w:r>
          </w:p>
          <w:p w14:paraId="1DA95989" w14:textId="77777777" w:rsidR="000B39DE" w:rsidRDefault="00AF7F86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рабочих програ</w:t>
            </w:r>
            <w:r>
              <w:rPr>
                <w:sz w:val="24"/>
              </w:rPr>
              <w:t>мм включают личностные, метапредметные результаты за весь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 плана.</w:t>
            </w:r>
          </w:p>
          <w:p w14:paraId="04DCA5D4" w14:textId="77777777" w:rsidR="000B39DE" w:rsidRDefault="00AF7F86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При составлении рабочих программ использовались материалы сайта Единое содержание общего образования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https://edsoo.ru/</w:t>
              </w:r>
            </w:hyperlink>
            <w:hyperlink r:id="rId6">
              <w:r>
                <w:rPr>
                  <w:color w:val="0000FF"/>
                  <w:sz w:val="24"/>
                  <w:u w:val="single" w:color="0000FF"/>
                </w:rPr>
                <w:t>,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https://edsoo.ru/constructor/.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 среднего общего образования учебный предмет «Родной язык» входит в предметную область «Родной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</w:t>
            </w:r>
            <w:r>
              <w:rPr>
                <w:sz w:val="24"/>
              </w:rPr>
              <w:t>я литература» и является обязательным для изучения. На изучение учебного предмета 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(ингушский) язык»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4 классы отводится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236часов.</w:t>
            </w:r>
          </w:p>
          <w:p w14:paraId="1FD26D51" w14:textId="77777777" w:rsidR="000B39DE" w:rsidRDefault="000B39D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6B871D9" w14:textId="77777777" w:rsidR="000B39DE" w:rsidRDefault="00AF7F86">
            <w:pPr>
              <w:pStyle w:val="TableParagraph"/>
              <w:ind w:left="7" w:right="7556"/>
              <w:jc w:val="both"/>
              <w:rPr>
                <w:sz w:val="24"/>
              </w:rPr>
            </w:pPr>
            <w:r>
              <w:rPr>
                <w:sz w:val="24"/>
              </w:rPr>
              <w:t>1 классы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2ч.     (в неделю)   ингушского языка;    66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 классы -   2ч.    (в неделю)   </w:t>
            </w:r>
            <w:r>
              <w:rPr>
                <w:sz w:val="24"/>
              </w:rPr>
              <w:t>ингушского языка;    68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классы -   2ч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.(в неделю)    ингушского языка;    68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ингушского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34ч.</w:t>
            </w:r>
          </w:p>
        </w:tc>
      </w:tr>
    </w:tbl>
    <w:p w14:paraId="5AC1B567" w14:textId="77777777" w:rsidR="000B39DE" w:rsidRDefault="000B39DE">
      <w:pPr>
        <w:jc w:val="both"/>
        <w:rPr>
          <w:sz w:val="24"/>
        </w:rPr>
        <w:sectPr w:rsidR="000B39DE">
          <w:pgSz w:w="16850" w:h="1192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B39DE" w14:paraId="00354352" w14:textId="77777777">
        <w:trPr>
          <w:trHeight w:val="5520"/>
        </w:trPr>
        <w:tc>
          <w:tcPr>
            <w:tcW w:w="2405" w:type="dxa"/>
          </w:tcPr>
          <w:p w14:paraId="54590862" w14:textId="77777777" w:rsidR="000B39DE" w:rsidRDefault="00AF7F86">
            <w:pPr>
              <w:pStyle w:val="TableParagraph"/>
              <w:ind w:left="7" w:right="197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3329" w:type="dxa"/>
          </w:tcPr>
          <w:p w14:paraId="76A37AE1" w14:textId="77777777" w:rsidR="000B39DE" w:rsidRDefault="00AF7F8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 «Родная (ингушская) литература» выступает одним из основных предметов начального образования, 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устных и письменных высказываниях, а также формирование потребности в систематическ</w:t>
            </w:r>
            <w:r>
              <w:rPr>
                <w:sz w:val="24"/>
              </w:rPr>
              <w:t>ом чтении как средстве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(ингушской)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постижение обучающимися произведений ингушской литературы, развитие навыков интерпретации и анализа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мировоззрении, менталитете, философии своего народа. Учебный предмет обеспечивает межпредметные связи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(ингушский)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«Литература».</w:t>
            </w:r>
          </w:p>
          <w:p w14:paraId="78ADFD6D" w14:textId="77777777" w:rsidR="000B39DE" w:rsidRDefault="00AF7F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45E029D2" w14:textId="77777777" w:rsidR="000B39DE" w:rsidRDefault="00AF7F8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(ингушская)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135часов.</w:t>
            </w:r>
          </w:p>
          <w:p w14:paraId="43B1346E" w14:textId="77777777" w:rsidR="000B39DE" w:rsidRDefault="00AF7F86">
            <w:pPr>
              <w:pStyle w:val="TableParagraph"/>
              <w:tabs>
                <w:tab w:val="left" w:pos="2229"/>
              </w:tabs>
              <w:spacing w:line="270" w:lineRule="atLeast"/>
              <w:ind w:left="655" w:right="6675"/>
              <w:jc w:val="both"/>
              <w:rPr>
                <w:sz w:val="24"/>
              </w:rPr>
            </w:pPr>
            <w:r>
              <w:rPr>
                <w:sz w:val="24"/>
              </w:rPr>
              <w:t>1-классы</w:t>
            </w:r>
            <w:r>
              <w:rPr>
                <w:sz w:val="24"/>
              </w:rPr>
              <w:tab/>
              <w:t>1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2-классы</w:t>
            </w:r>
            <w:r>
              <w:rPr>
                <w:sz w:val="24"/>
              </w:rPr>
              <w:tab/>
              <w:t>1ч.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3-классы</w:t>
            </w:r>
            <w:r>
              <w:rPr>
                <w:sz w:val="24"/>
              </w:rPr>
              <w:tab/>
              <w:t>1ч.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4-классы</w:t>
            </w:r>
            <w:r>
              <w:rPr>
                <w:sz w:val="24"/>
              </w:rPr>
              <w:tab/>
              <w:t xml:space="preserve">1ч.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34ч.</w:t>
            </w:r>
          </w:p>
        </w:tc>
      </w:tr>
    </w:tbl>
    <w:p w14:paraId="16644EB9" w14:textId="77777777" w:rsidR="00AF7F86" w:rsidRDefault="00AF7F86"/>
    <w:sectPr w:rsidR="00AF7F86">
      <w:pgSz w:w="16850" w:h="11920" w:orient="landscape"/>
      <w:pgMar w:top="4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68E"/>
    <w:multiLevelType w:val="hybridMultilevel"/>
    <w:tmpl w:val="27DEDA56"/>
    <w:lvl w:ilvl="0" w:tplc="8F7643D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0703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9EC6B38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EE4FEA8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2F18084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694EBE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7CB2209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F9C49B9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098BEB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90159E"/>
    <w:multiLevelType w:val="hybridMultilevel"/>
    <w:tmpl w:val="E2F0C602"/>
    <w:lvl w:ilvl="0" w:tplc="CA7EC2E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AB43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B5D08A2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F6A50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41C0C0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7C32207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AFFAA6B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C5A6CB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4138898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8961C6"/>
    <w:multiLevelType w:val="hybridMultilevel"/>
    <w:tmpl w:val="4D50576C"/>
    <w:lvl w:ilvl="0" w:tplc="1B84001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E0E7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7B3AFA5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4F05DC8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8BA5BE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3022EED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281C34B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B686D83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558258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CB34AA"/>
    <w:multiLevelType w:val="hybridMultilevel"/>
    <w:tmpl w:val="30C2FE1C"/>
    <w:lvl w:ilvl="0" w:tplc="125A59D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AF2D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411A155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FFEA427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676B3D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C8B0819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E10D07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CE30A3C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6E426BD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1B6D96"/>
    <w:multiLevelType w:val="hybridMultilevel"/>
    <w:tmpl w:val="CC045F36"/>
    <w:lvl w:ilvl="0" w:tplc="FF0AC6E8">
      <w:numFmt w:val="bullet"/>
      <w:lvlText w:val="●"/>
      <w:lvlJc w:val="left"/>
      <w:pPr>
        <w:ind w:left="835" w:hanging="360"/>
      </w:pPr>
      <w:rPr>
        <w:rFonts w:hint="default"/>
        <w:w w:val="100"/>
        <w:lang w:val="ru-RU" w:eastAsia="en-US" w:bidi="ar-SA"/>
      </w:rPr>
    </w:lvl>
    <w:lvl w:ilvl="1" w:tplc="284E902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C5AA84F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DF0EBC9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2CD0AFF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39A4951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00D4453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881E8D8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65232D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2D76A79"/>
    <w:multiLevelType w:val="hybridMultilevel"/>
    <w:tmpl w:val="C7102A06"/>
    <w:lvl w:ilvl="0" w:tplc="6B7871D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6E50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EB8E4AC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E65C079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A9580A8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9216C52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B7F4843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190035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74E1BD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03E07C2"/>
    <w:multiLevelType w:val="hybridMultilevel"/>
    <w:tmpl w:val="8DE28AA0"/>
    <w:lvl w:ilvl="0" w:tplc="903EFC2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6773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911A330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BE1854E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0F21CC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1A6E3A7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4316362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146A75A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1A582BF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003F88"/>
    <w:multiLevelType w:val="hybridMultilevel"/>
    <w:tmpl w:val="080C207C"/>
    <w:lvl w:ilvl="0" w:tplc="9000C1A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CD9E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403EFAC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4FAAC44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1404211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216EC51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628C041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8FAFCD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0C46BA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4C95247"/>
    <w:multiLevelType w:val="hybridMultilevel"/>
    <w:tmpl w:val="6B147DAC"/>
    <w:lvl w:ilvl="0" w:tplc="AB0C935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A529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41AE20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DF2BD3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288CF5D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CCAEE66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01C2DC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64AC741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638C825A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5BC2401"/>
    <w:multiLevelType w:val="hybridMultilevel"/>
    <w:tmpl w:val="CF462562"/>
    <w:lvl w:ilvl="0" w:tplc="948415AC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0FA5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B5D07C2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4A72709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D3E971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26120B9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716070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03487D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19DC619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B44AFE"/>
    <w:multiLevelType w:val="hybridMultilevel"/>
    <w:tmpl w:val="88DE18EE"/>
    <w:lvl w:ilvl="0" w:tplc="E94489FC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EEE7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C9E5A3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C130E99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886A2B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FCE8043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4030EAF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F09ACBE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0888AD2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9DE"/>
    <w:rsid w:val="000B39DE"/>
    <w:rsid w:val="003976B6"/>
    <w:rsid w:val="00A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5CB9"/>
  <w15:docId w15:val="{550D8733-C7CF-422E-9B0D-A9D90236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7" w:right="3356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3331" w:right="33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3995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King</cp:lastModifiedBy>
  <cp:revision>3</cp:revision>
  <dcterms:created xsi:type="dcterms:W3CDTF">2023-11-21T13:46:00Z</dcterms:created>
  <dcterms:modified xsi:type="dcterms:W3CDTF">2023-11-21T13:49:00Z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