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EA0" w:rsidRDefault="00C63EA0" w:rsidP="000873B7">
      <w:pPr>
        <w:ind w:right="141"/>
        <w:rPr>
          <w:noProof/>
          <w:lang w:eastAsia="ru-RU"/>
        </w:rPr>
      </w:pPr>
    </w:p>
    <w:p w:rsidR="00C63EA0" w:rsidRDefault="000873B7" w:rsidP="00C63EA0">
      <w:pPr>
        <w:ind w:left="-1134" w:right="141" w:firstLine="113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5A35061" wp14:editId="154F8D4E">
            <wp:extent cx="6690104" cy="92016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 0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965" cy="920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EA0" w:rsidRDefault="000873B7" w:rsidP="00C63EA0">
      <w:pPr>
        <w:ind w:left="-1134" w:right="141" w:firstLine="1134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8E36484" wp14:editId="46941AF5">
            <wp:extent cx="7111365" cy="97815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0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1365" cy="978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63EA0" w:rsidRDefault="00C63EA0" w:rsidP="00C63EA0">
      <w:pPr>
        <w:ind w:left="-1134" w:right="141" w:firstLine="1134"/>
        <w:rPr>
          <w:noProof/>
          <w:lang w:eastAsia="ru-RU"/>
        </w:rPr>
      </w:pPr>
    </w:p>
    <w:p w:rsidR="000D0F51" w:rsidRDefault="000D0F51" w:rsidP="00C63EA0">
      <w:pPr>
        <w:ind w:left="-1134" w:right="141" w:firstLine="1134"/>
      </w:pPr>
    </w:p>
    <w:p w:rsidR="00C63EA0" w:rsidRDefault="00C63EA0" w:rsidP="00C63EA0">
      <w:pPr>
        <w:ind w:left="-1134" w:right="141" w:firstLine="1134"/>
      </w:pPr>
    </w:p>
    <w:sectPr w:rsidR="00C63EA0" w:rsidSect="00C63EA0">
      <w:pgSz w:w="11906" w:h="16838"/>
      <w:pgMar w:top="284" w:right="14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F51"/>
    <w:rsid w:val="000873B7"/>
    <w:rsid w:val="000D0F51"/>
    <w:rsid w:val="00C63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E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3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3E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Win-service</dc:creator>
  <cp:lastModifiedBy>Win-service</cp:lastModifiedBy>
  <cp:revision>4</cp:revision>
  <dcterms:created xsi:type="dcterms:W3CDTF">2022-07-13T10:42:00Z</dcterms:created>
  <dcterms:modified xsi:type="dcterms:W3CDTF">2022-09-23T21:30:00Z</dcterms:modified>
</cp:coreProperties>
</file>