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48" w:rsidRPr="00A1662D" w:rsidRDefault="00A1662D" w:rsidP="00A1662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1662D">
        <w:rPr>
          <w:rFonts w:ascii="Times New Roman" w:hAnsi="Times New Roman" w:cs="Times New Roman"/>
          <w:szCs w:val="24"/>
        </w:rPr>
        <w:t>«</w:t>
      </w:r>
      <w:r w:rsidR="00B23848" w:rsidRPr="00A1662D">
        <w:rPr>
          <w:rFonts w:ascii="Times New Roman" w:hAnsi="Times New Roman" w:cs="Times New Roman"/>
          <w:szCs w:val="24"/>
        </w:rPr>
        <w:t>УТВЕРЖДАЮ</w:t>
      </w:r>
      <w:r w:rsidRPr="00A1662D">
        <w:rPr>
          <w:rFonts w:ascii="Times New Roman" w:hAnsi="Times New Roman" w:cs="Times New Roman"/>
          <w:szCs w:val="24"/>
        </w:rPr>
        <w:t>»</w:t>
      </w:r>
    </w:p>
    <w:p w:rsidR="00A1662D" w:rsidRPr="00A1662D" w:rsidRDefault="003B01D5" w:rsidP="00A1662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1662D">
        <w:rPr>
          <w:rFonts w:ascii="Times New Roman" w:hAnsi="Times New Roman" w:cs="Times New Roman"/>
          <w:szCs w:val="24"/>
        </w:rPr>
        <w:t>Директ</w:t>
      </w:r>
      <w:r w:rsidR="00B23848" w:rsidRPr="00A1662D">
        <w:rPr>
          <w:rFonts w:ascii="Times New Roman" w:hAnsi="Times New Roman" w:cs="Times New Roman"/>
          <w:szCs w:val="24"/>
        </w:rPr>
        <w:t>ор</w:t>
      </w:r>
      <w:r w:rsidR="00A1662D" w:rsidRPr="00A1662D">
        <w:rPr>
          <w:rFonts w:ascii="Times New Roman" w:hAnsi="Times New Roman" w:cs="Times New Roman"/>
          <w:szCs w:val="24"/>
        </w:rPr>
        <w:t xml:space="preserve"> </w:t>
      </w:r>
      <w:r w:rsidR="00A1662D" w:rsidRPr="00A1662D">
        <w:rPr>
          <w:rFonts w:ascii="Times New Roman" w:hAnsi="Times New Roman" w:cs="Times New Roman"/>
          <w:szCs w:val="24"/>
        </w:rPr>
        <w:t>ГБОУ «СОШ-детский сад</w:t>
      </w:r>
    </w:p>
    <w:p w:rsidR="00A1662D" w:rsidRPr="00A1662D" w:rsidRDefault="00A1662D" w:rsidP="00A1662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1662D">
        <w:rPr>
          <w:rFonts w:ascii="Times New Roman" w:hAnsi="Times New Roman" w:cs="Times New Roman"/>
          <w:szCs w:val="24"/>
        </w:rPr>
        <w:t xml:space="preserve"> с.п.Джейрах имени И.С.Льянова»</w:t>
      </w:r>
    </w:p>
    <w:p w:rsidR="00B23848" w:rsidRPr="00A1662D" w:rsidRDefault="00A1662D" w:rsidP="00A1662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1662D">
        <w:rPr>
          <w:rFonts w:ascii="Times New Roman" w:hAnsi="Times New Roman" w:cs="Times New Roman"/>
          <w:szCs w:val="24"/>
        </w:rPr>
        <w:t xml:space="preserve">                 Тачиева Э М.</w:t>
      </w:r>
    </w:p>
    <w:p w:rsidR="00B23848" w:rsidRPr="003B01D5" w:rsidRDefault="003B01D5" w:rsidP="00A1662D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62D">
        <w:rPr>
          <w:rFonts w:ascii="Times New Roman" w:hAnsi="Times New Roman" w:cs="Times New Roman"/>
          <w:szCs w:val="24"/>
        </w:rPr>
        <w:tab/>
        <w:t xml:space="preserve"> </w:t>
      </w:r>
      <w:r w:rsidR="00A1662D" w:rsidRPr="00A1662D">
        <w:rPr>
          <w:rFonts w:ascii="Times New Roman" w:hAnsi="Times New Roman" w:cs="Times New Roman"/>
          <w:szCs w:val="24"/>
        </w:rPr>
        <w:t>29</w:t>
      </w:r>
      <w:r w:rsidRPr="00A1662D">
        <w:rPr>
          <w:rFonts w:ascii="Times New Roman" w:hAnsi="Times New Roman" w:cs="Times New Roman"/>
          <w:szCs w:val="24"/>
        </w:rPr>
        <w:t>.06.2020г</w:t>
      </w:r>
    </w:p>
    <w:p w:rsidR="00A1662D" w:rsidRDefault="00A1662D" w:rsidP="009F2A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347E" w:rsidRPr="00A1662D" w:rsidRDefault="009D347E" w:rsidP="009F2A41">
      <w:pPr>
        <w:jc w:val="center"/>
        <w:rPr>
          <w:rFonts w:ascii="Times New Roman" w:hAnsi="Times New Roman" w:cs="Times New Roman"/>
          <w:sz w:val="28"/>
          <w:szCs w:val="32"/>
        </w:rPr>
      </w:pPr>
      <w:r w:rsidRPr="00A1662D">
        <w:rPr>
          <w:rFonts w:ascii="Times New Roman" w:hAnsi="Times New Roman" w:cs="Times New Roman"/>
          <w:sz w:val="28"/>
          <w:szCs w:val="32"/>
        </w:rPr>
        <w:t>Медиаплан</w:t>
      </w:r>
    </w:p>
    <w:p w:rsidR="009D347E" w:rsidRPr="00A1662D" w:rsidRDefault="009D347E" w:rsidP="00A1662D">
      <w:pPr>
        <w:rPr>
          <w:rFonts w:ascii="Times New Roman" w:hAnsi="Times New Roman" w:cs="Times New Roman"/>
          <w:sz w:val="24"/>
          <w:szCs w:val="24"/>
        </w:rPr>
      </w:pPr>
      <w:r w:rsidRPr="00A1662D">
        <w:rPr>
          <w:rFonts w:ascii="Times New Roman" w:hAnsi="Times New Roman" w:cs="Times New Roman"/>
          <w:sz w:val="24"/>
          <w:szCs w:val="24"/>
        </w:rPr>
        <w:t xml:space="preserve">информационного сопровождения создания новых мест дополнительного образования детей в </w:t>
      </w:r>
      <w:r w:rsidR="00A1662D" w:rsidRPr="00A1662D">
        <w:rPr>
          <w:rFonts w:ascii="Times New Roman" w:hAnsi="Times New Roman" w:cs="Times New Roman"/>
          <w:sz w:val="24"/>
          <w:szCs w:val="24"/>
        </w:rPr>
        <w:t>ГБОУ «СОШ-детский сад с.п.Джейрах имени И.С.Льянова»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842"/>
        <w:gridCol w:w="1139"/>
        <w:gridCol w:w="2972"/>
        <w:gridCol w:w="1843"/>
      </w:tblGrid>
      <w:tr w:rsidR="009F2A41" w:rsidRPr="00A1662D" w:rsidTr="00A60AF5">
        <w:tc>
          <w:tcPr>
            <w:tcW w:w="425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Средства массовой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39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2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43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9F2A41" w:rsidRPr="00A1662D" w:rsidTr="00A60AF5">
        <w:tc>
          <w:tcPr>
            <w:tcW w:w="425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A1662D" w:rsidRPr="00A1662D" w:rsidRDefault="009F2A41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Запуск раздела на сайте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139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972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обеспечение проекта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Рубрика национальный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проект «Образование» -</w:t>
            </w:r>
            <w:r w:rsidR="00A60AF5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«Успех каждого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41" w:rsidRPr="00A1662D" w:rsidTr="00A60AF5">
        <w:tc>
          <w:tcPr>
            <w:tcW w:w="425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Концепции по созданию новых мест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в</w:t>
            </w:r>
          </w:p>
          <w:p w:rsidR="009D347E" w:rsidRPr="00A1662D" w:rsidRDefault="00A1662D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  <w:r w:rsidR="0089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7E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7E" w:rsidRPr="00A1662D">
              <w:rPr>
                <w:rFonts w:ascii="Times New Roman" w:hAnsi="Times New Roman" w:cs="Times New Roman"/>
                <w:sz w:val="24"/>
                <w:szCs w:val="24"/>
              </w:rPr>
              <w:t>рамках федерального проекта «Успех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7E" w:rsidRPr="00A1662D">
              <w:rPr>
                <w:rFonts w:ascii="Times New Roman" w:hAnsi="Times New Roman" w:cs="Times New Roman"/>
                <w:sz w:val="24"/>
                <w:szCs w:val="24"/>
              </w:rPr>
              <w:t>каждого ребёнка» национального проекта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7E" w:rsidRPr="00A1662D">
              <w:rPr>
                <w:rFonts w:ascii="Times New Roman" w:hAnsi="Times New Roman" w:cs="Times New Roman"/>
                <w:sz w:val="24"/>
                <w:szCs w:val="24"/>
              </w:rPr>
              <w:t>«Образование».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</w:t>
            </w:r>
          </w:p>
          <w:p w:rsidR="009D347E" w:rsidRPr="00A1662D" w:rsidRDefault="00A60AF5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проекта  с </w:t>
            </w:r>
            <w:r w:rsidR="009D347E" w:rsidRPr="00A1662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  <w:p w:rsidR="009D347E" w:rsidRPr="00A1662D" w:rsidRDefault="009F2A41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Джейрах</w:t>
            </w:r>
            <w:r w:rsidR="009D347E" w:rsidRPr="00A1662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 Проведение пресс-конференции</w:t>
            </w:r>
          </w:p>
        </w:tc>
        <w:tc>
          <w:tcPr>
            <w:tcW w:w="1842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Сетевые СМИ и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Социальные сети.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D347E" w:rsidRPr="00A1662D" w:rsidRDefault="00260714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весь срок реализации</w:t>
            </w:r>
          </w:p>
        </w:tc>
        <w:tc>
          <w:tcPr>
            <w:tcW w:w="2972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</w:t>
            </w:r>
            <w:r w:rsidR="00A60AF5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основном содержании и</w:t>
            </w:r>
            <w:r w:rsidR="00A60AF5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этапах реализации по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созданию новых мест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9F2A41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 </w:t>
            </w:r>
          </w:p>
          <w:p w:rsidR="00A1662D" w:rsidRPr="00A1662D" w:rsidRDefault="00260714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7E" w:rsidRPr="00A1662D" w:rsidRDefault="009D347E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Статьи, новости, анонсы,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41" w:rsidRPr="00A1662D" w:rsidTr="00A60AF5">
        <w:tc>
          <w:tcPr>
            <w:tcW w:w="425" w:type="dxa"/>
          </w:tcPr>
          <w:p w:rsidR="009D347E" w:rsidRPr="00A1662D" w:rsidRDefault="00260714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Онлайн-набор обучающихся; запуск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рекламной кампании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Сетевые СМИ и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Социальные сети.</w:t>
            </w:r>
          </w:p>
          <w:p w:rsidR="009D347E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139" w:type="dxa"/>
          </w:tcPr>
          <w:p w:rsidR="009D347E" w:rsidRPr="00A1662D" w:rsidRDefault="00260714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2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Запуск рекламной компании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начало набора обучающихся</w:t>
            </w:r>
          </w:p>
          <w:p w:rsidR="009D347E" w:rsidRPr="00A1662D" w:rsidRDefault="00260714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1843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Новости, анонсы,</w:t>
            </w:r>
          </w:p>
          <w:p w:rsidR="009D347E" w:rsidRPr="00A1662D" w:rsidRDefault="00260714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фоторепортажи,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онлайн-заявления</w:t>
            </w:r>
          </w:p>
        </w:tc>
      </w:tr>
      <w:tr w:rsidR="009F2A41" w:rsidRPr="00A1662D" w:rsidTr="00A60AF5">
        <w:tc>
          <w:tcPr>
            <w:tcW w:w="425" w:type="dxa"/>
          </w:tcPr>
          <w:p w:rsidR="009D347E" w:rsidRPr="00A1662D" w:rsidRDefault="00260714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A1662D" w:rsidRPr="00A1662D" w:rsidRDefault="00260714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Концепции по созданию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новых мест дополнительного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в 2020-2022</w:t>
            </w:r>
          </w:p>
          <w:p w:rsidR="009F2A41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годах в рамках федерального проекта</w:t>
            </w:r>
            <w:r w:rsidR="00A60AF5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«Успех каждого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ребёнка» </w:t>
            </w:r>
          </w:p>
          <w:p w:rsidR="009D347E" w:rsidRPr="00A1662D" w:rsidRDefault="009F2A41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0714" w:rsidRPr="00A1662D">
              <w:rPr>
                <w:rFonts w:ascii="Times New Roman" w:hAnsi="Times New Roman" w:cs="Times New Roman"/>
                <w:sz w:val="24"/>
                <w:szCs w:val="24"/>
              </w:rPr>
              <w:t>ационального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14" w:rsidRPr="00A1662D">
              <w:rPr>
                <w:rFonts w:ascii="Times New Roman" w:hAnsi="Times New Roman" w:cs="Times New Roman"/>
                <w:sz w:val="24"/>
                <w:szCs w:val="24"/>
              </w:rPr>
              <w:t>проекта «Образование» для родителей</w:t>
            </w:r>
          </w:p>
        </w:tc>
        <w:tc>
          <w:tcPr>
            <w:tcW w:w="1842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СМИ и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сети.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D347E" w:rsidRPr="00A1662D" w:rsidRDefault="003B01D5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2" w:type="dxa"/>
          </w:tcPr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260714" w:rsidRPr="00A1662D" w:rsidRDefault="009F2A41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на </w:t>
            </w:r>
            <w:r w:rsidR="00260714" w:rsidRPr="00A1662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260714" w:rsidRPr="00A1662D" w:rsidRDefault="00260714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60714" w:rsidRPr="00A1662D" w:rsidRDefault="009F2A41" w:rsidP="0026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Джейрах</w:t>
            </w:r>
            <w:r w:rsidR="00260714" w:rsidRPr="00A1662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A1662D" w:rsidRPr="00A1662D" w:rsidRDefault="00260714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, в группах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направленностям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9D347E" w:rsidRPr="00A1662D" w:rsidRDefault="009F2A41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Инста</w:t>
            </w:r>
            <w:r w:rsidR="0006673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грам </w:t>
            </w:r>
          </w:p>
        </w:tc>
        <w:tc>
          <w:tcPr>
            <w:tcW w:w="1843" w:type="dxa"/>
          </w:tcPr>
          <w:p w:rsidR="009D347E" w:rsidRPr="00A1662D" w:rsidRDefault="00BE793D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анонсы, фоторепортажи</w:t>
            </w:r>
          </w:p>
        </w:tc>
      </w:tr>
      <w:tr w:rsidR="009F2A41" w:rsidRPr="00A1662D" w:rsidTr="00A60AF5">
        <w:tc>
          <w:tcPr>
            <w:tcW w:w="425" w:type="dxa"/>
          </w:tcPr>
          <w:p w:rsidR="009D347E" w:rsidRPr="00A1662D" w:rsidRDefault="00BE793D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8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Презентация Концепции по созданию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новых мест дополнительного образования</w:t>
            </w:r>
          </w:p>
          <w:p w:rsidR="00A1662D" w:rsidRPr="00A1662D" w:rsidRDefault="009F2A41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9D347E" w:rsidRPr="00A1662D" w:rsidRDefault="00BE793D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в 2020-2022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="005C61FC" w:rsidRPr="00A16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«Успех каждого ребёнка» национального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проекта «Образование» для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</w:t>
            </w:r>
          </w:p>
        </w:tc>
        <w:tc>
          <w:tcPr>
            <w:tcW w:w="1842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Сетевые СМИ и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Социальные сети.</w:t>
            </w:r>
          </w:p>
          <w:p w:rsidR="009D347E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139" w:type="dxa"/>
          </w:tcPr>
          <w:p w:rsidR="009D347E" w:rsidRPr="00A1662D" w:rsidRDefault="003B01D5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для информирования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 о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Видеоролик, новости,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рекламный буклет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41" w:rsidRPr="00A1662D" w:rsidTr="00A60AF5">
        <w:tc>
          <w:tcPr>
            <w:tcW w:w="425" w:type="dxa"/>
          </w:tcPr>
          <w:p w:rsidR="009D347E" w:rsidRPr="00A1662D" w:rsidRDefault="00BE793D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Концепции по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новых мест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bookmarkStart w:id="0" w:name="_GoBack"/>
            <w:bookmarkEnd w:id="0"/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в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в 2020-2022 годах в рамках федерального</w:t>
            </w:r>
          </w:p>
          <w:p w:rsidR="009D347E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проекта «Успех каждого ребёнка»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и</w:t>
            </w:r>
            <w:r w:rsidR="009F2A41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общее информационное сопровождение</w:t>
            </w:r>
          </w:p>
        </w:tc>
        <w:tc>
          <w:tcPr>
            <w:tcW w:w="1842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Сетевые СМИ и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60AF5"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Социальные сети.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D347E" w:rsidRPr="00A1662D" w:rsidRDefault="003B01D5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для информирования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общественности о целях,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задачах проекта по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созданию новых мест</w:t>
            </w:r>
          </w:p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1662D" w:rsidRPr="00A1662D" w:rsidRDefault="00BE793D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 w:rsidR="00A1662D" w:rsidRPr="00A1662D">
              <w:rPr>
                <w:rFonts w:ascii="Times New Roman" w:hAnsi="Times New Roman" w:cs="Times New Roman"/>
                <w:sz w:val="24"/>
                <w:szCs w:val="24"/>
              </w:rPr>
              <w:t>ГБОУ «СОШ-детский сад с.п.Джейрах имени И.С.Льянова»</w:t>
            </w:r>
          </w:p>
          <w:p w:rsidR="009D347E" w:rsidRPr="00A1662D" w:rsidRDefault="009D347E" w:rsidP="009D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93D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Статьи, новости, анонсы,</w:t>
            </w:r>
          </w:p>
          <w:p w:rsidR="009D347E" w:rsidRPr="00A1662D" w:rsidRDefault="00BE793D" w:rsidP="00BE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</w:tbl>
    <w:p w:rsidR="009D347E" w:rsidRPr="00A1662D" w:rsidRDefault="009D347E" w:rsidP="009D347E">
      <w:pPr>
        <w:rPr>
          <w:rFonts w:ascii="Times New Roman" w:hAnsi="Times New Roman" w:cs="Times New Roman"/>
          <w:sz w:val="24"/>
          <w:szCs w:val="24"/>
        </w:rPr>
      </w:pPr>
    </w:p>
    <w:p w:rsidR="009D347E" w:rsidRPr="00A1662D" w:rsidRDefault="009D347E" w:rsidP="009D347E">
      <w:pPr>
        <w:rPr>
          <w:rFonts w:ascii="Times New Roman" w:hAnsi="Times New Roman" w:cs="Times New Roman"/>
          <w:sz w:val="24"/>
          <w:szCs w:val="24"/>
        </w:rPr>
      </w:pPr>
    </w:p>
    <w:p w:rsidR="00DB6BEA" w:rsidRPr="00A1662D" w:rsidRDefault="00DB6BEA" w:rsidP="009D347E">
      <w:pPr>
        <w:rPr>
          <w:rFonts w:ascii="Times New Roman" w:hAnsi="Times New Roman" w:cs="Times New Roman"/>
          <w:sz w:val="24"/>
          <w:szCs w:val="24"/>
        </w:rPr>
      </w:pPr>
    </w:p>
    <w:sectPr w:rsidR="00DB6BEA" w:rsidRPr="00A1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6D" w:rsidRDefault="00E83E6D" w:rsidP="00B23848">
      <w:pPr>
        <w:spacing w:after="0" w:line="240" w:lineRule="auto"/>
      </w:pPr>
      <w:r>
        <w:separator/>
      </w:r>
    </w:p>
  </w:endnote>
  <w:endnote w:type="continuationSeparator" w:id="0">
    <w:p w:rsidR="00E83E6D" w:rsidRDefault="00E83E6D" w:rsidP="00B2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6D" w:rsidRDefault="00E83E6D" w:rsidP="00B23848">
      <w:pPr>
        <w:spacing w:after="0" w:line="240" w:lineRule="auto"/>
      </w:pPr>
      <w:r>
        <w:separator/>
      </w:r>
    </w:p>
  </w:footnote>
  <w:footnote w:type="continuationSeparator" w:id="0">
    <w:p w:rsidR="00E83E6D" w:rsidRDefault="00E83E6D" w:rsidP="00B2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7E"/>
    <w:rsid w:val="00066731"/>
    <w:rsid w:val="00260714"/>
    <w:rsid w:val="003B01D5"/>
    <w:rsid w:val="00521852"/>
    <w:rsid w:val="005C61FC"/>
    <w:rsid w:val="005D7AFE"/>
    <w:rsid w:val="0089491C"/>
    <w:rsid w:val="009D347E"/>
    <w:rsid w:val="009F2A41"/>
    <w:rsid w:val="00A1662D"/>
    <w:rsid w:val="00A60AF5"/>
    <w:rsid w:val="00B23848"/>
    <w:rsid w:val="00BE793D"/>
    <w:rsid w:val="00DB6BEA"/>
    <w:rsid w:val="00E83E6D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1C2F-80D2-4FB9-8BFA-A443A34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848"/>
  </w:style>
  <w:style w:type="paragraph" w:styleId="a6">
    <w:name w:val="footer"/>
    <w:basedOn w:val="a"/>
    <w:link w:val="a7"/>
    <w:uiPriority w:val="99"/>
    <w:unhideWhenUsed/>
    <w:rsid w:val="00B2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848"/>
  </w:style>
  <w:style w:type="paragraph" w:styleId="a8">
    <w:name w:val="Balloon Text"/>
    <w:basedOn w:val="a"/>
    <w:link w:val="a9"/>
    <w:uiPriority w:val="99"/>
    <w:semiHidden/>
    <w:unhideWhenUsed/>
    <w:rsid w:val="0089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2</cp:revision>
  <cp:lastPrinted>2020-11-27T12:41:00Z</cp:lastPrinted>
  <dcterms:created xsi:type="dcterms:W3CDTF">2020-11-27T12:43:00Z</dcterms:created>
  <dcterms:modified xsi:type="dcterms:W3CDTF">2020-11-27T12:43:00Z</dcterms:modified>
</cp:coreProperties>
</file>